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A3" w:rsidRDefault="00CB7B93" w:rsidP="00040CA3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Контакты</w:t>
      </w:r>
      <w:r w:rsidR="00040CA3" w:rsidRPr="00CB7B93">
        <w:rPr>
          <w:b/>
          <w:sz w:val="22"/>
          <w:szCs w:val="22"/>
        </w:rPr>
        <w:t xml:space="preserve"> покупателя: </w:t>
      </w:r>
    </w:p>
    <w:p w:rsidR="00CB7B93" w:rsidRPr="00CB7B93" w:rsidRDefault="00CB7B93" w:rsidP="00040CA3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088"/>
        <w:gridCol w:w="5040"/>
      </w:tblGrid>
      <w:tr w:rsidR="00040CA3" w:rsidRPr="00CB7B93" w:rsidTr="00CB7B93">
        <w:tc>
          <w:tcPr>
            <w:tcW w:w="2088" w:type="dxa"/>
            <w:shd w:val="clear" w:color="auto" w:fill="auto"/>
          </w:tcPr>
          <w:p w:rsidR="00040CA3" w:rsidRPr="00CB7B93" w:rsidRDefault="00040CA3" w:rsidP="00CB7B93">
            <w:pPr>
              <w:rPr>
                <w:sz w:val="22"/>
                <w:szCs w:val="22"/>
              </w:rPr>
            </w:pPr>
            <w:r w:rsidRPr="00CB7B93">
              <w:rPr>
                <w:sz w:val="22"/>
                <w:szCs w:val="22"/>
              </w:rPr>
              <w:t xml:space="preserve">Наименование: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40CA3" w:rsidRPr="00CB7B93" w:rsidRDefault="00040CA3" w:rsidP="00CB7B93">
            <w:pPr>
              <w:rPr>
                <w:sz w:val="22"/>
                <w:szCs w:val="22"/>
              </w:rPr>
            </w:pPr>
          </w:p>
        </w:tc>
      </w:tr>
      <w:tr w:rsidR="00040CA3" w:rsidRPr="00CB7B93" w:rsidTr="00CB7B93">
        <w:tc>
          <w:tcPr>
            <w:tcW w:w="2088" w:type="dxa"/>
            <w:shd w:val="clear" w:color="auto" w:fill="auto"/>
          </w:tcPr>
          <w:p w:rsidR="00040CA3" w:rsidRPr="00CB7B93" w:rsidRDefault="00040CA3" w:rsidP="00CB7B93">
            <w:pPr>
              <w:rPr>
                <w:sz w:val="22"/>
                <w:szCs w:val="22"/>
              </w:rPr>
            </w:pPr>
            <w:r w:rsidRPr="00CB7B93">
              <w:rPr>
                <w:sz w:val="22"/>
                <w:szCs w:val="22"/>
              </w:rPr>
              <w:t xml:space="preserve">Контактное лицо: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CA3" w:rsidRPr="00CB7B93" w:rsidRDefault="00040CA3" w:rsidP="00CB7B93">
            <w:pPr>
              <w:rPr>
                <w:sz w:val="22"/>
                <w:szCs w:val="22"/>
              </w:rPr>
            </w:pPr>
          </w:p>
        </w:tc>
      </w:tr>
      <w:tr w:rsidR="00040CA3" w:rsidRPr="00CB7B93" w:rsidTr="00CB7B93">
        <w:tc>
          <w:tcPr>
            <w:tcW w:w="2088" w:type="dxa"/>
            <w:shd w:val="clear" w:color="auto" w:fill="auto"/>
          </w:tcPr>
          <w:p w:rsidR="00040CA3" w:rsidRPr="00CB7B93" w:rsidRDefault="00040CA3" w:rsidP="00CB7B93">
            <w:pPr>
              <w:rPr>
                <w:sz w:val="22"/>
                <w:szCs w:val="22"/>
              </w:rPr>
            </w:pPr>
            <w:r w:rsidRPr="00CB7B93">
              <w:rPr>
                <w:sz w:val="22"/>
                <w:szCs w:val="22"/>
              </w:rPr>
              <w:t xml:space="preserve">Телефон: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CA3" w:rsidRPr="00CB7B93" w:rsidRDefault="00040CA3" w:rsidP="00CB7B93">
            <w:pPr>
              <w:rPr>
                <w:sz w:val="22"/>
                <w:szCs w:val="22"/>
              </w:rPr>
            </w:pPr>
          </w:p>
        </w:tc>
      </w:tr>
      <w:tr w:rsidR="00040CA3" w:rsidRPr="00CB7B93" w:rsidTr="00CB7B93">
        <w:tc>
          <w:tcPr>
            <w:tcW w:w="2088" w:type="dxa"/>
            <w:shd w:val="clear" w:color="auto" w:fill="auto"/>
          </w:tcPr>
          <w:p w:rsidR="00040CA3" w:rsidRPr="00CB7B93" w:rsidRDefault="00040CA3" w:rsidP="00CB7B93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CB7B93">
              <w:rPr>
                <w:sz w:val="22"/>
                <w:szCs w:val="22"/>
                <w:lang w:val="en-US"/>
              </w:rPr>
              <w:t>E</w:t>
            </w:r>
            <w:r w:rsidRPr="00CB7B93">
              <w:rPr>
                <w:sz w:val="22"/>
                <w:szCs w:val="22"/>
              </w:rPr>
              <w:t>-</w:t>
            </w:r>
            <w:r w:rsidRPr="00CB7B93">
              <w:rPr>
                <w:sz w:val="22"/>
                <w:szCs w:val="22"/>
                <w:lang w:val="en-US"/>
              </w:rPr>
              <w:t>mail</w:t>
            </w:r>
            <w:r w:rsidRPr="00CB7B93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CA3" w:rsidRPr="00CB7B93" w:rsidRDefault="00040CA3" w:rsidP="00CB7B93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60496" w:rsidRPr="000A04D2" w:rsidRDefault="00CB7B93" w:rsidP="00DE3C4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860496" w:rsidRPr="000A04D2" w:rsidRDefault="00860496" w:rsidP="002B466A">
      <w:pPr>
        <w:ind w:left="-709"/>
        <w:jc w:val="center"/>
        <w:rPr>
          <w:b/>
          <w:sz w:val="32"/>
          <w:szCs w:val="32"/>
        </w:rPr>
      </w:pPr>
      <w:r w:rsidRPr="000A04D2">
        <w:rPr>
          <w:b/>
          <w:sz w:val="32"/>
          <w:szCs w:val="32"/>
        </w:rPr>
        <w:t xml:space="preserve">Опросный лист на </w:t>
      </w:r>
      <w:r w:rsidR="002B466A" w:rsidRPr="000A04D2">
        <w:rPr>
          <w:b/>
          <w:sz w:val="32"/>
          <w:szCs w:val="32"/>
        </w:rPr>
        <w:t>электрический щит</w:t>
      </w:r>
    </w:p>
    <w:p w:rsidR="00860496" w:rsidRPr="009A6B21" w:rsidRDefault="00860496" w:rsidP="00860496">
      <w:pPr>
        <w:jc w:val="center"/>
        <w:rPr>
          <w:sz w:val="16"/>
          <w:szCs w:val="16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741"/>
        <w:gridCol w:w="6"/>
        <w:gridCol w:w="3402"/>
        <w:gridCol w:w="851"/>
        <w:gridCol w:w="425"/>
        <w:gridCol w:w="284"/>
        <w:gridCol w:w="343"/>
        <w:gridCol w:w="649"/>
        <w:gridCol w:w="52"/>
        <w:gridCol w:w="351"/>
        <w:gridCol w:w="164"/>
        <w:gridCol w:w="283"/>
        <w:gridCol w:w="79"/>
        <w:gridCol w:w="63"/>
        <w:gridCol w:w="463"/>
        <w:gridCol w:w="350"/>
        <w:gridCol w:w="38"/>
        <w:gridCol w:w="567"/>
        <w:gridCol w:w="97"/>
        <w:gridCol w:w="186"/>
        <w:gridCol w:w="866"/>
      </w:tblGrid>
      <w:tr w:rsidR="00860496">
        <w:trPr>
          <w:trHeight w:val="25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96" w:rsidRDefault="00860496" w:rsidP="00055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496" w:rsidRDefault="00860496" w:rsidP="00055F44">
            <w:pPr>
              <w:rPr>
                <w:sz w:val="20"/>
              </w:rPr>
            </w:pPr>
            <w:r>
              <w:rPr>
                <w:sz w:val="20"/>
              </w:rPr>
              <w:t>Запрашиваемые данные</w:t>
            </w:r>
          </w:p>
        </w:tc>
        <w:tc>
          <w:tcPr>
            <w:tcW w:w="5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496" w:rsidRPr="00F31D13" w:rsidRDefault="00860496" w:rsidP="00055F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Заполняет заказчик</w:t>
            </w:r>
          </w:p>
        </w:tc>
      </w:tr>
      <w:tr w:rsidR="00DE3C4F" w:rsidRPr="00DE3C4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C4F" w:rsidRPr="00DE3C4F" w:rsidRDefault="00DE3C4F" w:rsidP="00055F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3C4F" w:rsidRPr="00DE3C4F" w:rsidRDefault="00DE3C4F" w:rsidP="00055F44">
            <w:pPr>
              <w:rPr>
                <w:b/>
                <w:sz w:val="16"/>
                <w:szCs w:val="16"/>
              </w:rPr>
            </w:pPr>
          </w:p>
        </w:tc>
        <w:tc>
          <w:tcPr>
            <w:tcW w:w="26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C4F" w:rsidRPr="00DE3C4F" w:rsidRDefault="00DE3C4F" w:rsidP="00055F44">
            <w:pPr>
              <w:jc w:val="center"/>
              <w:rPr>
                <w:b/>
                <w:sz w:val="16"/>
                <w:szCs w:val="16"/>
              </w:rPr>
            </w:pPr>
            <w:r w:rsidRPr="00DE3C4F">
              <w:rPr>
                <w:b/>
                <w:sz w:val="16"/>
                <w:szCs w:val="16"/>
              </w:rPr>
              <w:t>Тип (наименование)</w:t>
            </w:r>
          </w:p>
        </w:tc>
        <w:tc>
          <w:tcPr>
            <w:tcW w:w="26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C4F" w:rsidRPr="00DE3C4F" w:rsidRDefault="00DE3C4F" w:rsidP="00055F44">
            <w:pPr>
              <w:jc w:val="center"/>
              <w:rPr>
                <w:b/>
                <w:sz w:val="16"/>
                <w:szCs w:val="16"/>
              </w:rPr>
            </w:pPr>
            <w:r w:rsidRPr="00DE3C4F">
              <w:rPr>
                <w:b/>
                <w:sz w:val="16"/>
                <w:szCs w:val="16"/>
              </w:rPr>
              <w:t>Количество</w:t>
            </w:r>
            <w:r>
              <w:rPr>
                <w:b/>
                <w:sz w:val="16"/>
                <w:szCs w:val="16"/>
              </w:rPr>
              <w:t xml:space="preserve"> шт.</w:t>
            </w:r>
          </w:p>
        </w:tc>
      </w:tr>
      <w:tr w:rsidR="00DE3C4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4F" w:rsidRDefault="00DE3C4F" w:rsidP="00055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C4F" w:rsidRDefault="00DE3C4F" w:rsidP="00055F44">
            <w:pPr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наименование) щита</w:t>
            </w:r>
          </w:p>
        </w:tc>
        <w:tc>
          <w:tcPr>
            <w:tcW w:w="26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C4F" w:rsidRDefault="00DE3C4F" w:rsidP="001A0FE9">
            <w:pPr>
              <w:jc w:val="center"/>
              <w:rPr>
                <w:sz w:val="20"/>
              </w:rPr>
            </w:pPr>
          </w:p>
        </w:tc>
        <w:tc>
          <w:tcPr>
            <w:tcW w:w="26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C4F" w:rsidRDefault="00DE3C4F" w:rsidP="001A0FE9">
            <w:pPr>
              <w:jc w:val="center"/>
              <w:rPr>
                <w:sz w:val="20"/>
              </w:rPr>
            </w:pPr>
          </w:p>
        </w:tc>
      </w:tr>
      <w:tr w:rsidR="0051254A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A" w:rsidRDefault="0051254A" w:rsidP="00055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54A" w:rsidRPr="0051254A" w:rsidRDefault="0051254A" w:rsidP="00055F4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Степень защиты  </w:t>
            </w:r>
            <w:r>
              <w:rPr>
                <w:sz w:val="20"/>
                <w:lang w:val="en-US"/>
              </w:rPr>
              <w:t>IP</w:t>
            </w:r>
          </w:p>
        </w:tc>
        <w:tc>
          <w:tcPr>
            <w:tcW w:w="52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54A" w:rsidRDefault="0051254A" w:rsidP="001A0FE9">
            <w:pPr>
              <w:jc w:val="center"/>
              <w:rPr>
                <w:sz w:val="20"/>
              </w:rPr>
            </w:pPr>
          </w:p>
        </w:tc>
      </w:tr>
      <w:tr w:rsidR="00CB7B93" w:rsidTr="00CB7B93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055F44">
            <w:pPr>
              <w:rPr>
                <w:sz w:val="20"/>
              </w:rPr>
            </w:pPr>
            <w:r>
              <w:rPr>
                <w:sz w:val="20"/>
              </w:rPr>
              <w:t>Габариты щита,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CB7B93" w:rsidRDefault="00CB7B93" w:rsidP="001A0FE9">
            <w:pPr>
              <w:jc w:val="center"/>
              <w:rPr>
                <w:sz w:val="16"/>
                <w:szCs w:val="16"/>
              </w:rPr>
            </w:pPr>
            <w:r w:rsidRPr="00CB7B93">
              <w:rPr>
                <w:sz w:val="16"/>
                <w:szCs w:val="16"/>
              </w:rPr>
              <w:t>высота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CB7B93" w:rsidRDefault="00CB7B93" w:rsidP="001A0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CB7B93" w:rsidRDefault="00CB7B93" w:rsidP="001A0FE9">
            <w:pPr>
              <w:jc w:val="center"/>
              <w:rPr>
                <w:sz w:val="16"/>
                <w:szCs w:val="16"/>
              </w:rPr>
            </w:pPr>
            <w:r w:rsidRPr="00CB7B93">
              <w:rPr>
                <w:sz w:val="16"/>
                <w:szCs w:val="16"/>
              </w:rPr>
              <w:t>ширина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CB7B93" w:rsidRDefault="00CB7B93" w:rsidP="001A0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CB7B93" w:rsidRDefault="00CB7B93" w:rsidP="001A0FE9">
            <w:pPr>
              <w:jc w:val="center"/>
              <w:rPr>
                <w:sz w:val="16"/>
                <w:szCs w:val="16"/>
              </w:rPr>
            </w:pPr>
            <w:r w:rsidRPr="00CB7B93">
              <w:rPr>
                <w:sz w:val="16"/>
                <w:szCs w:val="16"/>
              </w:rPr>
              <w:t>глубина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</w:tr>
      <w:tr w:rsidR="00512EC5" w:rsidTr="0031052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Default="00512EC5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Default="00512EC5" w:rsidP="00055F44">
            <w:pPr>
              <w:rPr>
                <w:sz w:val="20"/>
              </w:rPr>
            </w:pPr>
            <w:r>
              <w:rPr>
                <w:sz w:val="20"/>
              </w:rPr>
              <w:t>Толщина металла шкафа, мм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Default="00512EC5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Default="00512EC5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Default="00512EC5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Default="00512EC5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Default="00512EC5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512EC5" w:rsidTr="00FF514C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Default="00D30598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Pr="00512EC5" w:rsidRDefault="00512EC5" w:rsidP="00055F4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Цвет шкафа по </w:t>
            </w:r>
            <w:r>
              <w:rPr>
                <w:sz w:val="20"/>
                <w:lang w:val="en-US"/>
              </w:rPr>
              <w:t>RAL</w:t>
            </w: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Default="00512EC5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7035 (светло-серый)</w:t>
            </w:r>
          </w:p>
        </w:tc>
        <w:tc>
          <w:tcPr>
            <w:tcW w:w="17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Default="00512EC5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9016 (белый)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C5" w:rsidRDefault="00512EC5" w:rsidP="00512EC5">
            <w:pPr>
              <w:rPr>
                <w:sz w:val="20"/>
              </w:rPr>
            </w:pPr>
            <w:r>
              <w:rPr>
                <w:sz w:val="20"/>
              </w:rPr>
              <w:t>иной:</w:t>
            </w:r>
          </w:p>
        </w:tc>
      </w:tr>
      <w:tr w:rsidR="00D30598" w:rsidTr="00B66AC8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Pr="00D30598" w:rsidRDefault="00D30598" w:rsidP="00512EC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Pr="00512EC5" w:rsidRDefault="00D30598" w:rsidP="00D30598">
            <w:pPr>
              <w:rPr>
                <w:sz w:val="20"/>
              </w:rPr>
            </w:pPr>
            <w:r>
              <w:rPr>
                <w:sz w:val="20"/>
              </w:rPr>
              <w:t xml:space="preserve">Способ крепления </w:t>
            </w: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напольный</w:t>
            </w:r>
          </w:p>
        </w:tc>
        <w:tc>
          <w:tcPr>
            <w:tcW w:w="17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настенный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опору</w:t>
            </w:r>
          </w:p>
        </w:tc>
      </w:tr>
      <w:tr w:rsidR="00D30598" w:rsidTr="00D30598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Pr="00D30598" w:rsidRDefault="00D30598" w:rsidP="00512EC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055F44">
            <w:pPr>
              <w:rPr>
                <w:sz w:val="20"/>
              </w:rPr>
            </w:pPr>
            <w:r>
              <w:rPr>
                <w:sz w:val="20"/>
              </w:rPr>
              <w:t>Открывание двери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левое</w:t>
            </w:r>
          </w:p>
        </w:tc>
        <w:tc>
          <w:tcPr>
            <w:tcW w:w="2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правое</w:t>
            </w:r>
          </w:p>
        </w:tc>
      </w:tr>
      <w:tr w:rsidR="00D30598" w:rsidTr="006F5D6B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Pr="00D30598" w:rsidRDefault="00D30598" w:rsidP="00512EC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30598">
            <w:pPr>
              <w:rPr>
                <w:sz w:val="20"/>
              </w:rPr>
            </w:pPr>
            <w:r>
              <w:rPr>
                <w:sz w:val="20"/>
              </w:rPr>
              <w:t xml:space="preserve">Тип замка 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6F5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врезной</w:t>
            </w:r>
            <w:r w:rsidR="006F5D6B">
              <w:rPr>
                <w:sz w:val="20"/>
              </w:rPr>
              <w:t xml:space="preserve"> (почтовый/треуголик)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навесной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30598">
            <w:pPr>
              <w:rPr>
                <w:sz w:val="20"/>
              </w:rPr>
            </w:pPr>
            <w:r>
              <w:rPr>
                <w:sz w:val="20"/>
              </w:rPr>
              <w:t>иной:</w:t>
            </w:r>
          </w:p>
        </w:tc>
      </w:tr>
      <w:tr w:rsidR="00D30598" w:rsidTr="006F5D6B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055F44">
            <w:pPr>
              <w:rPr>
                <w:sz w:val="20"/>
              </w:rPr>
            </w:pPr>
            <w:r>
              <w:rPr>
                <w:sz w:val="20"/>
              </w:rPr>
              <w:t>Ввод кабеля (сверху/снизу, иное)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сверху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снизу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30598">
            <w:pPr>
              <w:rPr>
                <w:sz w:val="20"/>
              </w:rPr>
            </w:pPr>
            <w:r>
              <w:rPr>
                <w:sz w:val="20"/>
              </w:rPr>
              <w:t>иное:</w:t>
            </w:r>
          </w:p>
        </w:tc>
      </w:tr>
      <w:tr w:rsidR="00D30598" w:rsidTr="00D30598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055F44">
            <w:pPr>
              <w:rPr>
                <w:sz w:val="20"/>
              </w:rPr>
            </w:pPr>
            <w:r>
              <w:rPr>
                <w:sz w:val="20"/>
              </w:rPr>
              <w:t>Уплотнение ввода кабелей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гермоввод</w:t>
            </w:r>
            <w:r w:rsidR="0059735D">
              <w:rPr>
                <w:sz w:val="20"/>
              </w:rPr>
              <w:t xml:space="preserve"> (сальник)</w:t>
            </w:r>
          </w:p>
        </w:tc>
        <w:tc>
          <w:tcPr>
            <w:tcW w:w="2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30598">
            <w:pPr>
              <w:rPr>
                <w:sz w:val="20"/>
              </w:rPr>
            </w:pPr>
            <w:r>
              <w:rPr>
                <w:sz w:val="20"/>
              </w:rPr>
              <w:t>резиновое уплотнение</w:t>
            </w:r>
          </w:p>
        </w:tc>
      </w:tr>
      <w:tr w:rsidR="00D30598" w:rsidTr="00942059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055F44">
            <w:pPr>
              <w:rPr>
                <w:sz w:val="20"/>
              </w:rPr>
            </w:pPr>
            <w:r>
              <w:rPr>
                <w:sz w:val="20"/>
              </w:rPr>
              <w:t>Наличие монт</w:t>
            </w:r>
            <w:r w:rsidR="004E2F55">
              <w:rPr>
                <w:sz w:val="20"/>
              </w:rPr>
              <w:t>.</w:t>
            </w:r>
            <w:r>
              <w:rPr>
                <w:sz w:val="20"/>
              </w:rPr>
              <w:t>панели/уголка</w:t>
            </w: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монт.панель</w:t>
            </w:r>
          </w:p>
        </w:tc>
        <w:tc>
          <w:tcPr>
            <w:tcW w:w="17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уголок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3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D30598" w:rsidTr="00D30598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055F44">
            <w:pPr>
              <w:rPr>
                <w:sz w:val="20"/>
              </w:rPr>
            </w:pPr>
            <w:r>
              <w:rPr>
                <w:sz w:val="20"/>
              </w:rPr>
              <w:t>Наличие фальш-панели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3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B7B93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D30598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055F44">
            <w:pPr>
              <w:rPr>
                <w:sz w:val="20"/>
              </w:rPr>
            </w:pPr>
            <w:r>
              <w:rPr>
                <w:sz w:val="20"/>
              </w:rPr>
              <w:t>Номинальное напряжение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951F56" w:rsidRDefault="00CB7B93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</w:tr>
      <w:tr w:rsidR="00CB7B93">
        <w:trPr>
          <w:trHeight w:val="34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F87CEA">
            <w:pPr>
              <w:jc w:val="center"/>
              <w:rPr>
                <w:sz w:val="20"/>
              </w:rPr>
            </w:pPr>
          </w:p>
          <w:p w:rsidR="00CB7B93" w:rsidRDefault="00D30598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055F44">
            <w:pPr>
              <w:rPr>
                <w:sz w:val="20"/>
              </w:rPr>
            </w:pPr>
            <w:r>
              <w:rPr>
                <w:sz w:val="20"/>
              </w:rPr>
              <w:t>Количество вводов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</w:tr>
      <w:tr w:rsidR="00CB7B93">
        <w:trPr>
          <w:trHeight w:val="34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055F44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055F44">
            <w:pPr>
              <w:rPr>
                <w:sz w:val="20"/>
              </w:rPr>
            </w:pPr>
            <w:r>
              <w:rPr>
                <w:sz w:val="20"/>
              </w:rPr>
              <w:t>Марка и сечение вводного кабеля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мм кв.</w:t>
            </w:r>
          </w:p>
        </w:tc>
      </w:tr>
      <w:tr w:rsidR="00CB7B93">
        <w:trPr>
          <w:trHeight w:val="34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055F44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51254A">
            <w:pPr>
              <w:rPr>
                <w:sz w:val="20"/>
              </w:rPr>
            </w:pPr>
            <w:r>
              <w:rPr>
                <w:sz w:val="20"/>
              </w:rPr>
              <w:t xml:space="preserve">Номинальный ток на вводе 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</w:tr>
      <w:tr w:rsidR="00CB7B93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8820ED" w:rsidRDefault="00D30598" w:rsidP="00F8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AA19BC">
            <w:pPr>
              <w:rPr>
                <w:sz w:val="20"/>
              </w:rPr>
            </w:pPr>
            <w:r>
              <w:rPr>
                <w:sz w:val="20"/>
              </w:rPr>
              <w:t>Подставка под щит (цоколь), высота,</w:t>
            </w:r>
            <w:r w:rsidR="00512EC5">
              <w:rPr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951F56" w:rsidRDefault="00CB7B93" w:rsidP="001A0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</w:tr>
      <w:tr w:rsidR="00CB7B93" w:rsidRPr="008820ED">
        <w:trPr>
          <w:trHeight w:val="28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F87CEA">
            <w:pPr>
              <w:jc w:val="center"/>
              <w:rPr>
                <w:sz w:val="20"/>
              </w:rPr>
            </w:pPr>
          </w:p>
        </w:tc>
        <w:tc>
          <w:tcPr>
            <w:tcW w:w="34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8820ED" w:rsidRDefault="00CB7B93" w:rsidP="006A5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8820ED" w:rsidRDefault="00CB7B93" w:rsidP="006A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8820ED" w:rsidRDefault="00CB7B93" w:rsidP="006A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8820ED" w:rsidRDefault="00CB7B93" w:rsidP="006A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А.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8820ED" w:rsidRDefault="00CB7B93" w:rsidP="006A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8820ED" w:rsidRDefault="00CB7B93" w:rsidP="006A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Сечение провода</w:t>
            </w:r>
          </w:p>
        </w:tc>
      </w:tr>
      <w:tr w:rsidR="00CB7B93">
        <w:trPr>
          <w:cantSplit/>
          <w:trHeight w:val="3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D30598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DE3C4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Тип вводного коммутационного аппарата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</w:tr>
      <w:tr w:rsidR="00CB7B93">
        <w:trPr>
          <w:cantSplit/>
          <w:trHeight w:val="3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598">
              <w:rPr>
                <w:sz w:val="20"/>
              </w:rPr>
              <w:t>7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227F76" w:rsidRDefault="00CB7B93" w:rsidP="00DE3C4F">
            <w:pPr>
              <w:rPr>
                <w:sz w:val="20"/>
              </w:rPr>
            </w:pPr>
            <w:r>
              <w:rPr>
                <w:sz w:val="20"/>
              </w:rPr>
              <w:t>Трансформаторы тока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</w:tr>
      <w:tr w:rsidR="00CB7B93">
        <w:trPr>
          <w:cantSplit/>
          <w:trHeight w:val="3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D30598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CB7B93">
            <w:pPr>
              <w:rPr>
                <w:sz w:val="20"/>
              </w:rPr>
            </w:pPr>
            <w:r>
              <w:rPr>
                <w:sz w:val="20"/>
              </w:rPr>
              <w:t xml:space="preserve">Счетчик электроэнергии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Pr="00A03A90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</w:tr>
      <w:tr w:rsidR="00CB7B93">
        <w:trPr>
          <w:cantSplit/>
          <w:trHeight w:val="3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Default="00D30598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Default="00CB7B93" w:rsidP="00DE3C4F">
            <w:pPr>
              <w:rPr>
                <w:sz w:val="20"/>
              </w:rPr>
            </w:pPr>
            <w:r>
              <w:rPr>
                <w:sz w:val="20"/>
              </w:rPr>
              <w:t>Плавкая вставка (предохранитель)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</w:tr>
      <w:tr w:rsidR="00CB7B93">
        <w:trPr>
          <w:cantSplit/>
          <w:trHeight w:val="3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Default="00D30598" w:rsidP="00F87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Default="00CB7B93" w:rsidP="00DE3C4F">
            <w:pPr>
              <w:rPr>
                <w:sz w:val="20"/>
              </w:rPr>
            </w:pPr>
            <w:r>
              <w:rPr>
                <w:sz w:val="20"/>
              </w:rPr>
              <w:t xml:space="preserve">Материал шинопровода </w:t>
            </w:r>
            <w:r w:rsidRPr="008A6192">
              <w:rPr>
                <w:sz w:val="18"/>
                <w:szCs w:val="18"/>
              </w:rPr>
              <w:t>(По умолчанию алюминий)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Pr="004E3800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B7B93" w:rsidRDefault="00CB7B93" w:rsidP="001A0FE9">
            <w:pPr>
              <w:jc w:val="center"/>
              <w:rPr>
                <w:sz w:val="20"/>
              </w:rPr>
            </w:pPr>
          </w:p>
        </w:tc>
      </w:tr>
      <w:tr w:rsidR="00D30598" w:rsidTr="00D30598">
        <w:trPr>
          <w:cantSplit/>
          <w:trHeight w:val="36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CB7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  <w:r>
              <w:rPr>
                <w:sz w:val="20"/>
              </w:rPr>
              <w:t>Отходящие группы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</w:tr>
      <w:tr w:rsidR="00D30598" w:rsidTr="00D30598">
        <w:trPr>
          <w:cantSplit/>
          <w:trHeight w:val="360"/>
        </w:trPr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</w:tr>
      <w:tr w:rsidR="00D30598" w:rsidTr="00D30598">
        <w:trPr>
          <w:cantSplit/>
          <w:trHeight w:val="360"/>
        </w:trPr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</w:tr>
      <w:tr w:rsidR="00D30598" w:rsidTr="00D30598">
        <w:trPr>
          <w:cantSplit/>
          <w:trHeight w:val="360"/>
        </w:trPr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</w:tr>
      <w:tr w:rsidR="00D30598" w:rsidTr="00D30598">
        <w:trPr>
          <w:cantSplit/>
          <w:trHeight w:val="360"/>
        </w:trPr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</w:tr>
      <w:tr w:rsidR="00D30598" w:rsidTr="00D30598">
        <w:trPr>
          <w:cantSplit/>
          <w:trHeight w:val="360"/>
        </w:trPr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</w:tr>
      <w:tr w:rsidR="00D30598" w:rsidTr="00D30598">
        <w:trPr>
          <w:cantSplit/>
          <w:trHeight w:val="360"/>
        </w:trPr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</w:tr>
      <w:tr w:rsidR="00D30598" w:rsidTr="00D30598">
        <w:trPr>
          <w:cantSplit/>
          <w:trHeight w:val="360"/>
        </w:trPr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</w:tr>
      <w:tr w:rsidR="00D30598" w:rsidTr="00D30598">
        <w:trPr>
          <w:cantSplit/>
          <w:trHeight w:val="360"/>
        </w:trPr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</w:tr>
      <w:tr w:rsidR="00D30598" w:rsidTr="00D30598">
        <w:trPr>
          <w:cantSplit/>
          <w:trHeight w:val="360"/>
        </w:trPr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DE3C4F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98" w:rsidRDefault="00D30598" w:rsidP="001A0FE9">
            <w:pPr>
              <w:jc w:val="center"/>
              <w:rPr>
                <w:sz w:val="20"/>
              </w:rPr>
            </w:pPr>
          </w:p>
        </w:tc>
      </w:tr>
    </w:tbl>
    <w:p w:rsidR="00B1466B" w:rsidRDefault="00B1466B" w:rsidP="00860496">
      <w:pPr>
        <w:rPr>
          <w:i/>
          <w:sz w:val="20"/>
          <w:szCs w:val="20"/>
        </w:rPr>
      </w:pPr>
    </w:p>
    <w:p w:rsidR="00B17DC3" w:rsidRPr="00CB7B93" w:rsidRDefault="00860496" w:rsidP="00CB7B93">
      <w:pPr>
        <w:ind w:left="-993"/>
        <w:rPr>
          <w:b/>
        </w:rPr>
      </w:pPr>
      <w:r w:rsidRPr="00CB7B93">
        <w:rPr>
          <w:b/>
          <w:i/>
        </w:rPr>
        <w:t xml:space="preserve">               </w:t>
      </w:r>
      <w:r w:rsidR="00CB7B93" w:rsidRPr="00CB7B93">
        <w:rPr>
          <w:b/>
        </w:rPr>
        <w:t>Дополнительные требования:</w:t>
      </w:r>
    </w:p>
    <w:p w:rsidR="00CB7B93" w:rsidRPr="00CB7B93" w:rsidRDefault="00CB7B93">
      <w:r w:rsidRPr="00CB7B93">
        <w:t>1.___________________________________________________________________</w:t>
      </w:r>
    </w:p>
    <w:p w:rsidR="00CB7B93" w:rsidRPr="00CB7B93" w:rsidRDefault="00CB7B93">
      <w:r w:rsidRPr="00CB7B93">
        <w:t>2.___________________________________________________________________</w:t>
      </w:r>
    </w:p>
    <w:p w:rsidR="00CB7B93" w:rsidRPr="00CB7B93" w:rsidRDefault="00CB7B93">
      <w:r w:rsidRPr="00CB7B93">
        <w:t>3.___________________________________________________________________</w:t>
      </w:r>
    </w:p>
    <w:p w:rsidR="00CB7B93" w:rsidRPr="00CB7B93" w:rsidRDefault="00CB7B93">
      <w:r w:rsidRPr="00CB7B93">
        <w:t>4.___________________________________________________________________</w:t>
      </w:r>
    </w:p>
    <w:p w:rsidR="00CB7B93" w:rsidRPr="00CB7B93" w:rsidRDefault="00CB7B93">
      <w:r w:rsidRPr="00CB7B93">
        <w:t>5.___________________________________________________________________</w:t>
      </w:r>
    </w:p>
    <w:p w:rsidR="00CB7B93" w:rsidRDefault="00CB7B93">
      <w:pPr>
        <w:rPr>
          <w:b/>
          <w:i/>
        </w:rPr>
      </w:pPr>
      <w:r w:rsidRPr="00CB7B93">
        <w:t>6</w:t>
      </w:r>
      <w:r>
        <w:rPr>
          <w:b/>
          <w:i/>
        </w:rPr>
        <w:t>.___________________________________________________________________</w:t>
      </w:r>
    </w:p>
    <w:p w:rsidR="00CB7B93" w:rsidRDefault="00CB7B93" w:rsidP="00B17DC3">
      <w:pPr>
        <w:ind w:left="-993"/>
        <w:jc w:val="center"/>
        <w:rPr>
          <w:b/>
          <w:sz w:val="28"/>
          <w:szCs w:val="28"/>
          <w:u w:val="single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  <w:u w:val="single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  <w:u w:val="single"/>
        </w:rPr>
      </w:pPr>
    </w:p>
    <w:p w:rsidR="00B17DC3" w:rsidRDefault="00B17DC3" w:rsidP="00B17DC3">
      <w:pPr>
        <w:ind w:left="-993"/>
        <w:jc w:val="center"/>
        <w:rPr>
          <w:b/>
          <w:sz w:val="28"/>
          <w:szCs w:val="28"/>
        </w:rPr>
      </w:pPr>
      <w:r w:rsidRPr="00CB7B93">
        <w:rPr>
          <w:b/>
          <w:sz w:val="28"/>
          <w:szCs w:val="28"/>
        </w:rPr>
        <w:t>Принципиальная схема электрического щита</w:t>
      </w:r>
    </w:p>
    <w:p w:rsidR="00CB7B93" w:rsidRDefault="00CB7B93" w:rsidP="00B17DC3">
      <w:pPr>
        <w:ind w:left="-993"/>
        <w:jc w:val="center"/>
        <w:rPr>
          <w:b/>
          <w:sz w:val="28"/>
          <w:szCs w:val="28"/>
        </w:rPr>
      </w:pPr>
    </w:p>
    <w:p w:rsidR="00CB7B93" w:rsidRDefault="00CB7B93" w:rsidP="00B17DC3">
      <w:pPr>
        <w:ind w:left="-993"/>
        <w:jc w:val="center"/>
        <w:rPr>
          <w:b/>
          <w:sz w:val="28"/>
          <w:szCs w:val="28"/>
        </w:rPr>
      </w:pPr>
    </w:p>
    <w:p w:rsidR="00CB7B93" w:rsidRDefault="00CB7B93" w:rsidP="00B17DC3">
      <w:pPr>
        <w:ind w:left="-993"/>
        <w:jc w:val="center"/>
        <w:rPr>
          <w:b/>
          <w:sz w:val="28"/>
          <w:szCs w:val="28"/>
        </w:rPr>
      </w:pPr>
    </w:p>
    <w:p w:rsidR="00CB7B93" w:rsidRDefault="00CB7B93" w:rsidP="00B17DC3">
      <w:pPr>
        <w:ind w:left="-993"/>
        <w:jc w:val="center"/>
        <w:rPr>
          <w:b/>
          <w:sz w:val="28"/>
          <w:szCs w:val="28"/>
        </w:rPr>
      </w:pPr>
    </w:p>
    <w:p w:rsidR="00CB7B93" w:rsidRDefault="00CB7B93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635B3D" w:rsidRDefault="00635B3D" w:rsidP="00B17DC3">
      <w:pPr>
        <w:ind w:left="-993"/>
        <w:jc w:val="center"/>
        <w:rPr>
          <w:b/>
          <w:sz w:val="28"/>
          <w:szCs w:val="28"/>
        </w:rPr>
      </w:pPr>
    </w:p>
    <w:p w:rsidR="00635B3D" w:rsidRDefault="00635B3D" w:rsidP="00B17DC3">
      <w:pPr>
        <w:ind w:left="-993"/>
        <w:jc w:val="center"/>
        <w:rPr>
          <w:b/>
          <w:sz w:val="28"/>
          <w:szCs w:val="28"/>
        </w:rPr>
      </w:pPr>
    </w:p>
    <w:p w:rsidR="00635B3D" w:rsidRDefault="00635B3D" w:rsidP="00B17DC3">
      <w:pPr>
        <w:ind w:left="-993"/>
        <w:jc w:val="center"/>
        <w:rPr>
          <w:b/>
          <w:sz w:val="28"/>
          <w:szCs w:val="28"/>
        </w:rPr>
      </w:pPr>
    </w:p>
    <w:p w:rsidR="00635B3D" w:rsidRDefault="00635B3D" w:rsidP="00B17DC3">
      <w:pPr>
        <w:ind w:left="-993"/>
        <w:jc w:val="center"/>
        <w:rPr>
          <w:b/>
          <w:sz w:val="28"/>
          <w:szCs w:val="28"/>
        </w:rPr>
      </w:pPr>
    </w:p>
    <w:p w:rsidR="00635B3D" w:rsidRDefault="00635B3D" w:rsidP="00B17DC3">
      <w:pPr>
        <w:ind w:left="-993"/>
        <w:jc w:val="center"/>
        <w:rPr>
          <w:b/>
          <w:sz w:val="28"/>
          <w:szCs w:val="28"/>
        </w:rPr>
      </w:pPr>
    </w:p>
    <w:p w:rsidR="00635B3D" w:rsidRDefault="00635B3D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F362DC" w:rsidRDefault="00F362DC" w:rsidP="00B17DC3">
      <w:pPr>
        <w:ind w:left="-993"/>
        <w:jc w:val="center"/>
        <w:rPr>
          <w:b/>
          <w:sz w:val="28"/>
          <w:szCs w:val="28"/>
        </w:rPr>
      </w:pPr>
    </w:p>
    <w:p w:rsidR="00CB7B93" w:rsidRDefault="00CB7B93" w:rsidP="00B17DC3">
      <w:pPr>
        <w:ind w:left="-993"/>
        <w:jc w:val="center"/>
        <w:rPr>
          <w:b/>
          <w:sz w:val="28"/>
          <w:szCs w:val="28"/>
        </w:rPr>
      </w:pPr>
    </w:p>
    <w:p w:rsidR="00CB7B93" w:rsidRDefault="00CB7B93" w:rsidP="00B17DC3">
      <w:pPr>
        <w:ind w:left="-993"/>
        <w:jc w:val="center"/>
        <w:rPr>
          <w:b/>
          <w:sz w:val="28"/>
          <w:szCs w:val="28"/>
        </w:rPr>
      </w:pPr>
    </w:p>
    <w:p w:rsidR="00CB7B93" w:rsidRPr="00F362DC" w:rsidRDefault="00F362DC" w:rsidP="00F362DC">
      <w:pPr>
        <w:ind w:left="-284" w:firstLine="284"/>
      </w:pPr>
      <w:r>
        <w:t xml:space="preserve">          Параметры и </w:t>
      </w:r>
      <w:r w:rsidRPr="00F362DC">
        <w:t>оборудование шкафа, не указанные в опросном листе, в доп.требованиях и схеме производите</w:t>
      </w:r>
      <w:r>
        <w:t>ль выбирает по своему усмотрению</w:t>
      </w:r>
      <w:r w:rsidRPr="00F362DC">
        <w:t>.</w:t>
      </w:r>
    </w:p>
    <w:p w:rsidR="00F362DC" w:rsidRDefault="00F362DC" w:rsidP="00B17DC3">
      <w:pPr>
        <w:ind w:left="-993"/>
        <w:jc w:val="center"/>
        <w:rPr>
          <w:b/>
        </w:rPr>
      </w:pPr>
    </w:p>
    <w:p w:rsidR="00CB7B93" w:rsidRPr="00CB7B93" w:rsidRDefault="00CB7B93" w:rsidP="00B17DC3">
      <w:pPr>
        <w:ind w:left="-993"/>
        <w:jc w:val="center"/>
        <w:rPr>
          <w:b/>
          <w:sz w:val="28"/>
          <w:szCs w:val="28"/>
        </w:rPr>
      </w:pPr>
      <w:r w:rsidRPr="00CB7B93">
        <w:rPr>
          <w:b/>
        </w:rPr>
        <w:t>Заказал __________________(_________________)                        Дата_____________</w:t>
      </w:r>
    </w:p>
    <w:sectPr w:rsidR="00CB7B93" w:rsidRPr="00CB7B93" w:rsidSect="00B1466B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719" w:right="851" w:bottom="719" w:left="1134" w:header="0" w:footer="567" w:gutter="0"/>
      <w:pgNumType w:start="3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2A" w:rsidRDefault="00384A2A">
      <w:r>
        <w:separator/>
      </w:r>
    </w:p>
  </w:endnote>
  <w:endnote w:type="continuationSeparator" w:id="1">
    <w:p w:rsidR="00384A2A" w:rsidRDefault="0038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2D" w:rsidRDefault="005B77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75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52D" w:rsidRDefault="000375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2D" w:rsidRDefault="0003752D">
    <w:pPr>
      <w:jc w:val="center"/>
      <w:rPr>
        <w:spacing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2D" w:rsidRDefault="0003752D">
    <w:pPr>
      <w:pStyle w:val="a3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2A" w:rsidRDefault="00384A2A">
      <w:r>
        <w:separator/>
      </w:r>
    </w:p>
  </w:footnote>
  <w:footnote w:type="continuationSeparator" w:id="1">
    <w:p w:rsidR="00384A2A" w:rsidRDefault="00384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2D" w:rsidRDefault="00B17DC3">
    <w:pPr>
      <w:pStyle w:val="a7"/>
    </w:pPr>
    <w:r w:rsidRPr="00B17DC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266700</wp:posOffset>
          </wp:positionV>
          <wp:extent cx="866775" cy="857250"/>
          <wp:effectExtent l="19050" t="0" r="9525" b="0"/>
          <wp:wrapNone/>
          <wp:docPr id="6" name="Рисунок 1" descr="C:\Users\user\Desktop\Мои документы\ООО 220 Вольт\220 вольт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Мои документы\ООО 220 Вольт\220 вольт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BDD"/>
    <w:multiLevelType w:val="hybridMultilevel"/>
    <w:tmpl w:val="F262348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B07DE"/>
    <w:rsid w:val="0003752D"/>
    <w:rsid w:val="00040CA3"/>
    <w:rsid w:val="00055F44"/>
    <w:rsid w:val="000A04D2"/>
    <w:rsid w:val="000B07DE"/>
    <w:rsid w:val="000B3406"/>
    <w:rsid w:val="000E4A6A"/>
    <w:rsid w:val="00182B5E"/>
    <w:rsid w:val="00192AD0"/>
    <w:rsid w:val="001A0FE9"/>
    <w:rsid w:val="00214C15"/>
    <w:rsid w:val="00227F76"/>
    <w:rsid w:val="002B466A"/>
    <w:rsid w:val="002B58CF"/>
    <w:rsid w:val="00305E9D"/>
    <w:rsid w:val="00344575"/>
    <w:rsid w:val="00384A2A"/>
    <w:rsid w:val="003E0355"/>
    <w:rsid w:val="00415180"/>
    <w:rsid w:val="00426D28"/>
    <w:rsid w:val="00431D9C"/>
    <w:rsid w:val="00470854"/>
    <w:rsid w:val="00487E0C"/>
    <w:rsid w:val="004A3889"/>
    <w:rsid w:val="004D3F8D"/>
    <w:rsid w:val="004E2F55"/>
    <w:rsid w:val="004E3800"/>
    <w:rsid w:val="0051254A"/>
    <w:rsid w:val="00512EC5"/>
    <w:rsid w:val="0056186F"/>
    <w:rsid w:val="00571EC8"/>
    <w:rsid w:val="005900BA"/>
    <w:rsid w:val="0059735D"/>
    <w:rsid w:val="00597438"/>
    <w:rsid w:val="005A38B4"/>
    <w:rsid w:val="005B77B3"/>
    <w:rsid w:val="005D3EA1"/>
    <w:rsid w:val="005F39AF"/>
    <w:rsid w:val="00635B3D"/>
    <w:rsid w:val="006A5A40"/>
    <w:rsid w:val="006E5687"/>
    <w:rsid w:val="006F5D6B"/>
    <w:rsid w:val="007473F7"/>
    <w:rsid w:val="00764F96"/>
    <w:rsid w:val="00776398"/>
    <w:rsid w:val="00784918"/>
    <w:rsid w:val="00860496"/>
    <w:rsid w:val="00874BE3"/>
    <w:rsid w:val="008820ED"/>
    <w:rsid w:val="008A27B8"/>
    <w:rsid w:val="008A4437"/>
    <w:rsid w:val="008A6192"/>
    <w:rsid w:val="00951F56"/>
    <w:rsid w:val="009A6B21"/>
    <w:rsid w:val="009B2B1B"/>
    <w:rsid w:val="00A01E3F"/>
    <w:rsid w:val="00A03A90"/>
    <w:rsid w:val="00A20836"/>
    <w:rsid w:val="00A27997"/>
    <w:rsid w:val="00A40E20"/>
    <w:rsid w:val="00AA19BC"/>
    <w:rsid w:val="00AA6DA2"/>
    <w:rsid w:val="00AB4582"/>
    <w:rsid w:val="00AF3E21"/>
    <w:rsid w:val="00B1466B"/>
    <w:rsid w:val="00B17DC3"/>
    <w:rsid w:val="00B22BEE"/>
    <w:rsid w:val="00BD14CA"/>
    <w:rsid w:val="00BD325C"/>
    <w:rsid w:val="00BE161E"/>
    <w:rsid w:val="00C14755"/>
    <w:rsid w:val="00CB7B93"/>
    <w:rsid w:val="00D30598"/>
    <w:rsid w:val="00D53446"/>
    <w:rsid w:val="00D575F5"/>
    <w:rsid w:val="00D72E79"/>
    <w:rsid w:val="00D90034"/>
    <w:rsid w:val="00D95DD3"/>
    <w:rsid w:val="00DB3032"/>
    <w:rsid w:val="00DC7881"/>
    <w:rsid w:val="00DD5007"/>
    <w:rsid w:val="00DE3C4F"/>
    <w:rsid w:val="00DE5ADB"/>
    <w:rsid w:val="00DF11BE"/>
    <w:rsid w:val="00E02E51"/>
    <w:rsid w:val="00E11C90"/>
    <w:rsid w:val="00E4445C"/>
    <w:rsid w:val="00E76A66"/>
    <w:rsid w:val="00E83DD4"/>
    <w:rsid w:val="00E931E2"/>
    <w:rsid w:val="00EA410D"/>
    <w:rsid w:val="00F35C0A"/>
    <w:rsid w:val="00F362DC"/>
    <w:rsid w:val="00F5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28"/>
    <w:rPr>
      <w:sz w:val="24"/>
      <w:szCs w:val="24"/>
    </w:rPr>
  </w:style>
  <w:style w:type="paragraph" w:styleId="1">
    <w:name w:val="heading 1"/>
    <w:basedOn w:val="a"/>
    <w:next w:val="a"/>
    <w:qFormat/>
    <w:rsid w:val="005900B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6D2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basedOn w:val="a0"/>
    <w:rsid w:val="00426D28"/>
    <w:rPr>
      <w:color w:val="0000FF"/>
      <w:u w:val="single"/>
    </w:rPr>
  </w:style>
  <w:style w:type="character" w:styleId="a5">
    <w:name w:val="page number"/>
    <w:basedOn w:val="a0"/>
    <w:rsid w:val="00426D28"/>
  </w:style>
  <w:style w:type="paragraph" w:styleId="3">
    <w:name w:val="Body Text 3"/>
    <w:basedOn w:val="a"/>
    <w:rsid w:val="00426D28"/>
    <w:pPr>
      <w:jc w:val="both"/>
    </w:pPr>
    <w:rPr>
      <w:sz w:val="20"/>
    </w:rPr>
  </w:style>
  <w:style w:type="paragraph" w:styleId="a6">
    <w:name w:val="caption"/>
    <w:basedOn w:val="a"/>
    <w:next w:val="a"/>
    <w:qFormat/>
    <w:rsid w:val="00426D28"/>
    <w:pPr>
      <w:jc w:val="center"/>
    </w:pPr>
    <w:rPr>
      <w:b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01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1E3F"/>
    <w:rPr>
      <w:sz w:val="24"/>
      <w:szCs w:val="24"/>
    </w:rPr>
  </w:style>
  <w:style w:type="paragraph" w:styleId="a9">
    <w:name w:val="Balloon Text"/>
    <w:basedOn w:val="a"/>
    <w:semiHidden/>
    <w:rsid w:val="00BD3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ВРУ</vt:lpstr>
    </vt:vector>
  </TitlesOfParts>
  <Company>Microsoft</Company>
  <LinksUpToDate>false</LinksUpToDate>
  <CharactersWithSpaces>2052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mailto:sborka@energosf.ru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ВРУ</dc:title>
  <dc:creator>ООО "Ремонтно-электромеханический завод"</dc:creator>
  <cp:lastModifiedBy>User</cp:lastModifiedBy>
  <cp:revision>10</cp:revision>
  <cp:lastPrinted>2022-09-16T06:11:00Z</cp:lastPrinted>
  <dcterms:created xsi:type="dcterms:W3CDTF">2022-09-16T05:57:00Z</dcterms:created>
  <dcterms:modified xsi:type="dcterms:W3CDTF">2022-09-16T06:39:00Z</dcterms:modified>
</cp:coreProperties>
</file>